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13C6" w14:textId="77777777" w:rsidR="00F4728F" w:rsidRDefault="00F4728F" w:rsidP="00F4728F">
      <w:pPr>
        <w:spacing w:line="360" w:lineRule="auto"/>
        <w:jc w:val="center"/>
        <w:rPr>
          <w:rFonts w:ascii="宋体" w:hAnsi="宋体"/>
          <w:b/>
        </w:rPr>
      </w:pPr>
      <w:bookmarkStart w:id="0" w:name="_Hlk65940496"/>
      <w:r>
        <w:rPr>
          <w:rFonts w:ascii="宋体" w:hAnsi="宋体" w:hint="eastAsia"/>
          <w:b/>
        </w:rPr>
        <w:t>供应商参加投标确认函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790E3105" w:rsidR="00F4728F" w:rsidRDefault="00F4728F" w:rsidP="00F4728F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　　本单位将参加贵单位组织的于</w:t>
      </w:r>
      <w:r w:rsidR="001B4A5F" w:rsidRPr="001B4A5F">
        <w:rPr>
          <w:rFonts w:ascii="宋体" w:hAnsi="宋体" w:hint="eastAsia"/>
          <w:szCs w:val="21"/>
          <w:u w:val="single"/>
        </w:rPr>
        <w:t>2022年9月2</w:t>
      </w:r>
      <w:r w:rsidR="005C70B7">
        <w:rPr>
          <w:rFonts w:ascii="宋体" w:hAnsi="宋体"/>
          <w:szCs w:val="21"/>
          <w:u w:val="single"/>
        </w:rPr>
        <w:t>7</w:t>
      </w:r>
      <w:r w:rsidR="001B4A5F" w:rsidRPr="001B4A5F">
        <w:rPr>
          <w:rFonts w:ascii="宋体" w:hAnsi="宋体" w:hint="eastAsia"/>
          <w:szCs w:val="21"/>
          <w:u w:val="single"/>
        </w:rPr>
        <w:t>日15点00分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5C70B7" w:rsidRPr="005C70B7">
        <w:rPr>
          <w:rFonts w:ascii="宋体" w:hAnsi="宋体"/>
          <w:u w:val="single"/>
        </w:rPr>
        <w:t>YZRXZX-2022115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5C70B7" w:rsidRPr="005C70B7">
        <w:rPr>
          <w:rFonts w:ascii="宋体" w:hAnsi="宋体" w:cs="宋体" w:hint="eastAsia"/>
          <w:kern w:val="0"/>
          <w:szCs w:val="24"/>
          <w:u w:val="single"/>
        </w:rPr>
        <w:t>扬州市急救中心心肺复苏机采购项目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p w14:paraId="0747CD43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供应商联系表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14:paraId="79699768" w14:textId="77777777" w:rsidR="00F4728F" w:rsidRDefault="00F4728F" w:rsidP="00F4728F">
      <w:pPr>
        <w:spacing w:line="400" w:lineRule="exact"/>
        <w:ind w:firstLineChars="202" w:firstLine="424"/>
        <w:rPr>
          <w:rFonts w:ascii="宋体" w:hAnsi="宋体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供应商如确定参加投标，请如实填写</w:t>
      </w:r>
      <w:r>
        <w:rPr>
          <w:rFonts w:ascii="宋体" w:hAnsi="宋体" w:cs="宋体" w:hint="eastAsia"/>
          <w:b/>
          <w:bCs/>
          <w:szCs w:val="21"/>
        </w:rPr>
        <w:t>《供应商参加投标确认函》</w:t>
      </w:r>
      <w:r>
        <w:rPr>
          <w:rFonts w:ascii="宋体" w:hAnsi="宋体" w:cs="宋体" w:hint="eastAsia"/>
          <w:szCs w:val="21"/>
        </w:rPr>
        <w:t>，打印后加盖公章，拍照或扫描发送至邮箱：</w:t>
      </w:r>
      <w:r>
        <w:rPr>
          <w:rFonts w:ascii="宋体" w:hAnsi="宋体" w:cs="宋体" w:hint="eastAsia"/>
          <w:b/>
          <w:bCs/>
          <w:szCs w:val="21"/>
        </w:rPr>
        <w:t>zc@yzrxgc.cn（邮件标题为供应商公司全称+所投项目简称）</w:t>
      </w:r>
      <w:r>
        <w:rPr>
          <w:rFonts w:ascii="宋体" w:hAnsi="宋体" w:cs="宋体" w:hint="eastAsia"/>
          <w:szCs w:val="21"/>
        </w:rPr>
        <w:t>，代理机构将以邮件回复确认，如未收到回复邮件</w:t>
      </w:r>
      <w:proofErr w:type="gramStart"/>
      <w:r>
        <w:rPr>
          <w:rFonts w:ascii="宋体" w:hAnsi="宋体" w:cs="宋体" w:hint="eastAsia"/>
          <w:szCs w:val="21"/>
        </w:rPr>
        <w:t>须电话</w:t>
      </w:r>
      <w:proofErr w:type="gramEnd"/>
      <w:r>
        <w:rPr>
          <w:rFonts w:ascii="宋体" w:hAnsi="宋体" w:cs="宋体" w:hint="eastAsia"/>
          <w:szCs w:val="21"/>
        </w:rPr>
        <w:t>联系代理机构以确认是否收到。</w:t>
      </w:r>
      <w:r>
        <w:rPr>
          <w:rFonts w:ascii="宋体" w:hAnsi="宋体" w:cs="宋体" w:hint="eastAsia"/>
          <w:b/>
          <w:bCs/>
          <w:szCs w:val="21"/>
        </w:rPr>
        <w:t>投标当日交付《供应商参加投标确认函》原件。</w:t>
      </w:r>
    </w:p>
    <w:p w14:paraId="62E2788D" w14:textId="77777777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25379829" w14:textId="77777777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已响应参加政府采购活动，故意迟到或无故不参加，影响正常开标等采购活动正常进行，根据《江苏省政府采购信用管理暂行办法》，将被列为一般失信行为。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CC07" w14:textId="77777777" w:rsidR="00337819" w:rsidRDefault="00337819" w:rsidP="00F4728F">
      <w:r>
        <w:separator/>
      </w:r>
    </w:p>
  </w:endnote>
  <w:endnote w:type="continuationSeparator" w:id="0">
    <w:p w14:paraId="50D4D396" w14:textId="77777777" w:rsidR="00337819" w:rsidRDefault="00337819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0C1A" w14:textId="77777777" w:rsidR="00337819" w:rsidRDefault="00337819" w:rsidP="00F4728F">
      <w:r>
        <w:separator/>
      </w:r>
    </w:p>
  </w:footnote>
  <w:footnote w:type="continuationSeparator" w:id="0">
    <w:p w14:paraId="245B9132" w14:textId="77777777" w:rsidR="00337819" w:rsidRDefault="00337819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91FF7"/>
    <w:rsid w:val="000B2FF7"/>
    <w:rsid w:val="000D7531"/>
    <w:rsid w:val="00124A2C"/>
    <w:rsid w:val="0015582F"/>
    <w:rsid w:val="001B4A5F"/>
    <w:rsid w:val="001E77EC"/>
    <w:rsid w:val="00247317"/>
    <w:rsid w:val="0028115C"/>
    <w:rsid w:val="002941F8"/>
    <w:rsid w:val="002E4263"/>
    <w:rsid w:val="00337819"/>
    <w:rsid w:val="00366A91"/>
    <w:rsid w:val="00397A43"/>
    <w:rsid w:val="003B3B14"/>
    <w:rsid w:val="003C140E"/>
    <w:rsid w:val="0042072C"/>
    <w:rsid w:val="004B3427"/>
    <w:rsid w:val="004D6CDF"/>
    <w:rsid w:val="004F05A2"/>
    <w:rsid w:val="005B2A77"/>
    <w:rsid w:val="005C70B7"/>
    <w:rsid w:val="005E3204"/>
    <w:rsid w:val="0060760B"/>
    <w:rsid w:val="00607B94"/>
    <w:rsid w:val="00616ABB"/>
    <w:rsid w:val="00660301"/>
    <w:rsid w:val="006613ED"/>
    <w:rsid w:val="0069198E"/>
    <w:rsid w:val="006D5DAA"/>
    <w:rsid w:val="00757BD6"/>
    <w:rsid w:val="007C3DF5"/>
    <w:rsid w:val="007C41C4"/>
    <w:rsid w:val="008E4D2E"/>
    <w:rsid w:val="009103E4"/>
    <w:rsid w:val="00992F05"/>
    <w:rsid w:val="00A13B74"/>
    <w:rsid w:val="00AF1777"/>
    <w:rsid w:val="00AF4B74"/>
    <w:rsid w:val="00B845FE"/>
    <w:rsid w:val="00BF51E7"/>
    <w:rsid w:val="00C52E37"/>
    <w:rsid w:val="00C64643"/>
    <w:rsid w:val="00C72561"/>
    <w:rsid w:val="00CC7F9F"/>
    <w:rsid w:val="00D058EA"/>
    <w:rsid w:val="00D513EC"/>
    <w:rsid w:val="00DE219E"/>
    <w:rsid w:val="00E852BD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30</cp:revision>
  <dcterms:created xsi:type="dcterms:W3CDTF">2021-12-24T09:03:00Z</dcterms:created>
  <dcterms:modified xsi:type="dcterms:W3CDTF">2022-09-06T06:43:00Z</dcterms:modified>
</cp:coreProperties>
</file>